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09F" w:rsidRDefault="00A935F7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501CFF" w:rsidRPr="0019433A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 xml:space="preserve">Приложение </w:t>
      </w:r>
    </w:p>
    <w:p w:rsidR="00501CFF" w:rsidRPr="0019433A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 xml:space="preserve">к постановлению </w:t>
      </w:r>
    </w:p>
    <w:p w:rsidR="00501CFF" w:rsidRPr="0019433A" w:rsidRDefault="00AC74B9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>А</w:t>
      </w:r>
      <w:r w:rsidR="00501CFF" w:rsidRPr="0019433A">
        <w:rPr>
          <w:rFonts w:ascii="Times New Roman" w:hAnsi="Times New Roman" w:cs="Times New Roman"/>
          <w:bCs/>
          <w:sz w:val="28"/>
          <w:szCs w:val="28"/>
        </w:rPr>
        <w:t>дминистрации города</w:t>
      </w:r>
    </w:p>
    <w:p w:rsidR="00501CFF" w:rsidRPr="0019433A" w:rsidRDefault="00501CFF" w:rsidP="004518E2">
      <w:pPr>
        <w:spacing w:after="0" w:line="240" w:lineRule="auto"/>
        <w:ind w:left="1699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>от _____________ № _________</w:t>
      </w:r>
    </w:p>
    <w:p w:rsidR="0019433A" w:rsidRDefault="0019433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01CFF" w:rsidRPr="0019433A" w:rsidRDefault="0006436A" w:rsidP="0006436A">
      <w:pPr>
        <w:tabs>
          <w:tab w:val="left" w:pos="17325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9433A">
        <w:rPr>
          <w:rFonts w:ascii="Times New Roman" w:hAnsi="Times New Roman" w:cs="Times New Roman"/>
          <w:bCs/>
          <w:sz w:val="28"/>
          <w:szCs w:val="28"/>
        </w:rPr>
        <w:tab/>
      </w:r>
    </w:p>
    <w:p w:rsidR="00512670" w:rsidRPr="00512670" w:rsidRDefault="00512670" w:rsidP="00DF2B9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</w:rPr>
      </w:pPr>
      <w:r w:rsidRPr="00512670">
        <w:rPr>
          <w:rFonts w:ascii="Times New Roman" w:hAnsi="Times New Roman" w:cs="Times New Roman"/>
          <w:sz w:val="28"/>
        </w:rPr>
        <w:t>Проект межевания территории юго-восточной части восточного жилого района города Сургута</w:t>
      </w:r>
    </w:p>
    <w:p w:rsidR="00512670" w:rsidRPr="00512670" w:rsidRDefault="00512670" w:rsidP="00DF2B9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36"/>
          <w:szCs w:val="28"/>
        </w:rPr>
      </w:pPr>
    </w:p>
    <w:p w:rsidR="001C009D" w:rsidRDefault="0019433A" w:rsidP="004E5065">
      <w:pPr>
        <w:spacing w:line="36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inline distT="0" distB="0" distL="0" distR="0" wp14:anchorId="79C8F830" wp14:editId="0224FCDA">
            <wp:extent cx="10559411" cy="7465219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9411" cy="74652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009D" w:rsidRDefault="001C009D" w:rsidP="001C009D">
      <w:pPr>
        <w:ind w:left="12744" w:firstLine="32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B2C81" w:rsidRDefault="007B2C81" w:rsidP="001C009D">
      <w:pPr>
        <w:ind w:left="12744" w:firstLine="32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009D" w:rsidRPr="00A7697D" w:rsidRDefault="00AA27EE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97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 сведения</w:t>
      </w:r>
      <w:r w:rsidR="001C009D" w:rsidRPr="00A76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1C009D" w:rsidRPr="00A7697D" w:rsidRDefault="001C009D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7697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площади образуемых земельных участков, в том числе возможные способы их образования</w:t>
      </w:r>
    </w:p>
    <w:p w:rsidR="00DF2B91" w:rsidRPr="00A7697D" w:rsidRDefault="00DF2B91" w:rsidP="001C009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C009D" w:rsidRPr="00A7697D" w:rsidRDefault="001C009D" w:rsidP="001C009D">
      <w:pPr>
        <w:spacing w:after="0" w:line="240" w:lineRule="auto"/>
        <w:rPr>
          <w:rFonts w:ascii="Times New Roman" w:hAnsi="Times New Roman" w:cs="Times New Roman"/>
        </w:rPr>
      </w:pPr>
    </w:p>
    <w:tbl>
      <w:tblPr>
        <w:tblW w:w="1998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025"/>
        <w:gridCol w:w="3271"/>
        <w:gridCol w:w="3564"/>
        <w:gridCol w:w="3954"/>
        <w:gridCol w:w="4725"/>
      </w:tblGrid>
      <w:tr w:rsidR="00DB0FC0" w:rsidRPr="00A7697D" w:rsidTr="00DB0FC0">
        <w:trPr>
          <w:trHeight w:val="206"/>
        </w:trPr>
        <w:tc>
          <w:tcPr>
            <w:tcW w:w="19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0FC0" w:rsidRPr="00A7697D" w:rsidRDefault="00DB0FC0" w:rsidP="00512670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sz w:val="24"/>
                <w:szCs w:val="24"/>
              </w:rPr>
              <w:t>Образуемые земельные участки</w:t>
            </w:r>
          </w:p>
        </w:tc>
      </w:tr>
      <w:tr w:rsidR="00EA7E3F" w:rsidRPr="00A7697D" w:rsidTr="00E918FC">
        <w:trPr>
          <w:trHeight w:val="7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70" w:rsidRDefault="0093134E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</w:p>
          <w:p w:rsidR="00DF2B91" w:rsidRPr="00A7697D" w:rsidRDefault="0093134E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91" w:rsidRPr="00A7697D" w:rsidRDefault="008E0229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 w:rsidR="00DF2B91" w:rsidRPr="00A7697D">
              <w:rPr>
                <w:rFonts w:ascii="Times New Roman" w:hAnsi="Times New Roman" w:cs="Times New Roman"/>
                <w:bCs/>
                <w:sz w:val="24"/>
                <w:szCs w:val="24"/>
              </w:rPr>
              <w:t>словный номер образуемого земельного участка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2670" w:rsidRDefault="008E0229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EE7B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лощадь, </w:t>
            </w:r>
          </w:p>
          <w:p w:rsidR="00DF2B91" w:rsidRPr="00A7697D" w:rsidRDefault="00EE7B3B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93134E" w:rsidRPr="0093134E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91" w:rsidRPr="00A7697D" w:rsidRDefault="008E0229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DF2B91" w:rsidRPr="00A7697D">
              <w:rPr>
                <w:rFonts w:ascii="Times New Roman" w:hAnsi="Times New Roman" w:cs="Times New Roman"/>
                <w:bCs/>
                <w:sz w:val="24"/>
                <w:szCs w:val="24"/>
              </w:rPr>
              <w:t>дрес участка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91" w:rsidRPr="00A7697D" w:rsidRDefault="008E0229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F2B91" w:rsidRPr="00A7697D">
              <w:rPr>
                <w:rFonts w:ascii="Times New Roman" w:hAnsi="Times New Roman" w:cs="Times New Roman"/>
                <w:bCs/>
                <w:sz w:val="24"/>
                <w:szCs w:val="24"/>
              </w:rPr>
              <w:t>ид разрешенного использования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F2B91" w:rsidRPr="00A7697D" w:rsidRDefault="008E0229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DF2B91" w:rsidRPr="00A7697D">
              <w:rPr>
                <w:rFonts w:ascii="Times New Roman" w:hAnsi="Times New Roman" w:cs="Times New Roman"/>
                <w:bCs/>
                <w:sz w:val="24"/>
                <w:szCs w:val="24"/>
              </w:rPr>
              <w:t>озможные способы образования</w:t>
            </w:r>
          </w:p>
        </w:tc>
      </w:tr>
      <w:tr w:rsidR="00E918FC" w:rsidRPr="00A7697D" w:rsidTr="00E918FC">
        <w:trPr>
          <w:trHeight w:val="7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:ЗУ.3.1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color w:val="000000"/>
              </w:rPr>
              <w:t>6 860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color w:val="000000"/>
                <w:lang w:eastAsia="ar-SA"/>
              </w:rPr>
              <w:t>Юго-восточная часть восточного жилого района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предпринимательство. Код 4.0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 xml:space="preserve">1 этап: образование земельного участка путем перераспределения 86:10:0101209:41 с землями муниципальной или государственной собственности </w:t>
            </w:r>
          </w:p>
          <w:p w:rsidR="00512670" w:rsidRDefault="00E918FC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 xml:space="preserve">2 этап: образование конечного участка путем перераспределения земельного участка </w:t>
            </w:r>
          </w:p>
          <w:p w:rsidR="00E918FC" w:rsidRPr="00A7697D" w:rsidRDefault="00E918FC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>по первому этапу с земельными участками 86:10:0101209:38, 86:10:0101209:24, 86:10:0101209:43, , 86:10:0101209:107, 86:10:0101209:108, 86:10:0101209:47 с землями муниципальной или государственной собственности</w:t>
            </w:r>
          </w:p>
          <w:p w:rsidR="00E918FC" w:rsidRPr="00A7697D" w:rsidRDefault="00E918FC" w:rsidP="00512670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(предварительно зарегистрировать право м</w:t>
            </w:r>
            <w:r w:rsidR="00512670">
              <w:rPr>
                <w:rFonts w:ascii="Times New Roman" w:hAnsi="Times New Roman" w:cs="Times New Roman"/>
              </w:rPr>
              <w:t>униципальной собственности)</w:t>
            </w:r>
            <w:r w:rsidR="004E2D3A">
              <w:rPr>
                <w:rFonts w:ascii="Times New Roman" w:hAnsi="Times New Roman" w:cs="Times New Roman"/>
              </w:rPr>
              <w:t>**</w:t>
            </w:r>
          </w:p>
        </w:tc>
      </w:tr>
      <w:tr w:rsidR="00E918FC" w:rsidRPr="00A7697D" w:rsidTr="00E918FC">
        <w:trPr>
          <w:trHeight w:val="7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:ЗУ4.1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39 644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color w:val="000000"/>
                <w:lang w:eastAsia="ar-SA"/>
              </w:rPr>
              <w:t>Юго-восточная часть восточного жилого района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объекты торговли (торговые центры, торгово-развлекательные центры (комплексы). Код 4.2.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70" w:rsidRDefault="00E918FC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 xml:space="preserve">1 этап: Образование земельного участка </w:t>
            </w:r>
          </w:p>
          <w:p w:rsidR="00E918FC" w:rsidRPr="00A7697D" w:rsidRDefault="00E918FC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 xml:space="preserve">из земель муниципальной или государственной собственности, с последующей регистрации права собственности в соответствии </w:t>
            </w:r>
            <w:r w:rsidR="008B4975">
              <w:rPr>
                <w:rFonts w:ascii="Times New Roman" w:hAnsi="Times New Roman" w:cs="Times New Roman"/>
              </w:rPr>
              <w:t xml:space="preserve">                          </w:t>
            </w:r>
            <w:r w:rsidRPr="00A7697D">
              <w:rPr>
                <w:rFonts w:ascii="Times New Roman" w:hAnsi="Times New Roman" w:cs="Times New Roman"/>
              </w:rPr>
              <w:t>с требованиями законодательства</w:t>
            </w:r>
          </w:p>
          <w:p w:rsidR="00512670" w:rsidRDefault="00E918FC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 xml:space="preserve">2 этап: образование земельного участка :ЗУ4.1 путем перераспределения земельного участка образованного в первом этапе с земельными участками 86:10:0101209:107, 86:10:0101209:15, 86:10:0101209:16, 86:10:0101000:45, 86:10:0101209:23, 86:10:0101209:25, 86:10:0101209:34, 86:10:0101209:38, 86:10:0101209:39, 86:10:0101209:40, 86:10:0101209:42, 86:10:0101209:45, 86:10:0101209:46, 86:10:0101209:48, 86:10:0101209:54, 86:10:0101209:99,  86:10:0101075:37, 86:10:0101075:46, 86:10:0101075:47, 86:10:0101075:48, 86:10:0101075:50, 86:10:0101075:52, 86:10:0101075:54, 86:10:0101075:55, 86:10:0101075:994 </w:t>
            </w:r>
          </w:p>
          <w:p w:rsidR="00512670" w:rsidRDefault="00E918FC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 xml:space="preserve">и с землями муниципальной </w:t>
            </w:r>
          </w:p>
          <w:p w:rsidR="00E918FC" w:rsidRPr="00A7697D" w:rsidRDefault="00E918FC" w:rsidP="00512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A7697D">
              <w:rPr>
                <w:rFonts w:ascii="Times New Roman" w:hAnsi="Times New Roman" w:cs="Times New Roman"/>
              </w:rPr>
              <w:t xml:space="preserve">или государственной собственности после исключения сведений из ЕГРН в отношении участков 86:10:0101075:9, 86:10:0101075:15 </w:t>
            </w:r>
            <w:r w:rsidRPr="00A7697D">
              <w:rPr>
                <w:rFonts w:ascii="Times New Roman" w:hAnsi="Times New Roman" w:cs="Times New Roman"/>
                <w:b/>
                <w:bCs/>
                <w:szCs w:val="30"/>
              </w:rPr>
              <w:t>**</w:t>
            </w:r>
          </w:p>
          <w:p w:rsidR="00E918FC" w:rsidRPr="00A7697D" w:rsidRDefault="00E918FC" w:rsidP="00512670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(предварительно зарегистрировать право муниципальной собственности)</w:t>
            </w:r>
          </w:p>
        </w:tc>
      </w:tr>
      <w:tr w:rsidR="00E918FC" w:rsidRPr="00A7697D" w:rsidTr="00E918FC">
        <w:trPr>
          <w:trHeight w:val="7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:ЗУ5.1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color w:val="000000"/>
              </w:rPr>
              <w:t xml:space="preserve">58 </w:t>
            </w:r>
            <w:r w:rsidR="007071CF" w:rsidRPr="00A7697D">
              <w:rPr>
                <w:rFonts w:ascii="Times New Roman" w:hAnsi="Times New Roman" w:cs="Times New Roman"/>
                <w:color w:val="000000"/>
              </w:rPr>
              <w:t>478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color w:val="000000"/>
                <w:lang w:eastAsia="ar-SA"/>
              </w:rPr>
              <w:t>Юго-восточная часть восточного жилого района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 xml:space="preserve">парки </w:t>
            </w:r>
            <w:r w:rsidR="00660D03">
              <w:rPr>
                <w:rFonts w:ascii="Times New Roman" w:hAnsi="Times New Roman" w:cs="Times New Roman"/>
              </w:rPr>
              <w:t xml:space="preserve">культуры и отдыха. </w:t>
            </w:r>
            <w:r w:rsidRPr="00A7697D">
              <w:rPr>
                <w:rFonts w:ascii="Times New Roman" w:hAnsi="Times New Roman" w:cs="Times New Roman"/>
              </w:rPr>
              <w:t>Код 3.6.2.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70D" w:rsidRDefault="004B070D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E918FC" w:rsidRPr="00A7697D">
              <w:rPr>
                <w:rFonts w:ascii="Times New Roman" w:hAnsi="Times New Roman" w:cs="Times New Roman"/>
              </w:rPr>
              <w:t xml:space="preserve">ариант 1: Образование земельного участка путем перераспределения земельного участка </w:t>
            </w:r>
            <w:r w:rsidR="00A7697D">
              <w:rPr>
                <w:rFonts w:ascii="Times New Roman" w:hAnsi="Times New Roman" w:cs="Times New Roman"/>
              </w:rPr>
              <w:br/>
            </w:r>
            <w:r w:rsidR="00E918FC" w:rsidRPr="00A7697D">
              <w:rPr>
                <w:rFonts w:ascii="Times New Roman" w:hAnsi="Times New Roman" w:cs="Times New Roman"/>
              </w:rPr>
              <w:t>с кадастровым номером 86:00:0000000:45139</w:t>
            </w:r>
            <w:r w:rsidR="004E2D3A">
              <w:rPr>
                <w:rFonts w:ascii="Times New Roman" w:hAnsi="Times New Roman" w:cs="Times New Roman"/>
              </w:rPr>
              <w:t>*</w:t>
            </w:r>
            <w:r w:rsidR="00E918FC" w:rsidRPr="00A7697D">
              <w:rPr>
                <w:rFonts w:ascii="Times New Roman" w:hAnsi="Times New Roman" w:cs="Times New Roman"/>
              </w:rPr>
              <w:t xml:space="preserve"> </w:t>
            </w:r>
            <w:r w:rsidR="00A7697D">
              <w:rPr>
                <w:rFonts w:ascii="Times New Roman" w:hAnsi="Times New Roman" w:cs="Times New Roman"/>
              </w:rPr>
              <w:br/>
            </w:r>
            <w:r w:rsidR="00E918FC" w:rsidRPr="00A7697D">
              <w:rPr>
                <w:rFonts w:ascii="Times New Roman" w:hAnsi="Times New Roman" w:cs="Times New Roman"/>
              </w:rPr>
              <w:t>с землями, находящимися в государственной</w:t>
            </w:r>
            <w:r>
              <w:rPr>
                <w:rFonts w:ascii="Times New Roman" w:hAnsi="Times New Roman" w:cs="Times New Roman"/>
              </w:rPr>
              <w:t xml:space="preserve"> или муниципальной собственност</w:t>
            </w:r>
            <w:r w:rsidR="00F24CBC">
              <w:rPr>
                <w:rFonts w:ascii="Times New Roman" w:hAnsi="Times New Roman" w:cs="Times New Roman"/>
              </w:rPr>
              <w:t>и</w:t>
            </w:r>
          </w:p>
          <w:p w:rsidR="00E918FC" w:rsidRPr="004B070D" w:rsidRDefault="004B070D" w:rsidP="005126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E918FC" w:rsidRPr="00A7697D">
              <w:rPr>
                <w:rFonts w:ascii="Times New Roman" w:hAnsi="Times New Roman" w:cs="Times New Roman"/>
              </w:rPr>
              <w:t>ариант 2:</w:t>
            </w:r>
          </w:p>
          <w:p w:rsidR="00E918FC" w:rsidRPr="00A7697D" w:rsidRDefault="00E918FC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>1 этап - образование земельного участка путем раздела с сохранением исходного участка 86:00:0000000:45139*</w:t>
            </w:r>
          </w:p>
          <w:p w:rsidR="00E918FC" w:rsidRPr="00A7697D" w:rsidRDefault="00E918FC" w:rsidP="00512670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2 этап – образование земельного участка путем перераспределения земельного участка 86:00:0000000:45139 с землями муниципальной или государственной собственности</w:t>
            </w:r>
            <w:r w:rsidR="004E2D3A">
              <w:rPr>
                <w:rFonts w:ascii="Times New Roman" w:hAnsi="Times New Roman" w:cs="Times New Roman"/>
              </w:rPr>
              <w:br/>
              <w:t>**</w:t>
            </w:r>
            <w:r w:rsidR="00D7140C">
              <w:rPr>
                <w:rFonts w:ascii="Times New Roman" w:hAnsi="Times New Roman" w:cs="Times New Roman"/>
              </w:rPr>
              <w:br/>
              <w:t>***</w:t>
            </w:r>
          </w:p>
        </w:tc>
      </w:tr>
      <w:tr w:rsidR="00E918FC" w:rsidRPr="00A7697D" w:rsidTr="00E918FC">
        <w:trPr>
          <w:trHeight w:val="7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:ЗУ.7.А.1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color w:val="000000"/>
              </w:rPr>
              <w:t xml:space="preserve">6 </w:t>
            </w:r>
            <w:r w:rsidR="007071CF" w:rsidRPr="00A7697D">
              <w:rPr>
                <w:rFonts w:ascii="Times New Roman" w:hAnsi="Times New Roman" w:cs="Times New Roman"/>
                <w:color w:val="000000"/>
              </w:rPr>
              <w:t>386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color w:val="000000"/>
                <w:lang w:eastAsia="ar-SA"/>
              </w:rPr>
              <w:t>Юго-восточная часть восточного жилого района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660D03" w:rsidRDefault="00E96214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>земельные участки (территории) общего пользования.</w:t>
            </w:r>
            <w:r w:rsidR="00660D03">
              <w:rPr>
                <w:rFonts w:ascii="Times New Roman" w:hAnsi="Times New Roman" w:cs="Times New Roman"/>
              </w:rPr>
              <w:t xml:space="preserve"> </w:t>
            </w:r>
            <w:r w:rsidRPr="00A7697D">
              <w:rPr>
                <w:rFonts w:ascii="Times New Roman" w:hAnsi="Times New Roman" w:cs="Times New Roman"/>
              </w:rPr>
              <w:t>Код 12.0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Default="004B070D" w:rsidP="00512670">
            <w:pPr>
              <w:pStyle w:val="ab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E918FC" w:rsidRPr="00A7697D">
              <w:rPr>
                <w:rFonts w:ascii="Times New Roman" w:hAnsi="Times New Roman" w:cs="Times New Roman"/>
              </w:rPr>
              <w:t xml:space="preserve">бразование земельного участка путем перераспределения земельного участка 86:10:0101209:55 с 86:00:0000000:45139 </w:t>
            </w:r>
            <w:r w:rsidR="00A7697D">
              <w:rPr>
                <w:rFonts w:ascii="Times New Roman" w:hAnsi="Times New Roman" w:cs="Times New Roman"/>
              </w:rPr>
              <w:br/>
            </w:r>
            <w:r w:rsidR="00E918FC" w:rsidRPr="00A7697D">
              <w:rPr>
                <w:rFonts w:ascii="Times New Roman" w:hAnsi="Times New Roman" w:cs="Times New Roman"/>
              </w:rPr>
              <w:t>и землями муниципальной или государственной собственности*</w:t>
            </w:r>
          </w:p>
          <w:p w:rsidR="004E2D3A" w:rsidRPr="00A7697D" w:rsidRDefault="004E2D3A" w:rsidP="00512670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</w:tr>
      <w:tr w:rsidR="00E918FC" w:rsidRPr="00A7697D" w:rsidTr="00E918FC">
        <w:trPr>
          <w:trHeight w:val="7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:ЗУ.8.1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7071CF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color w:val="000000"/>
              </w:rPr>
              <w:t>17 874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color w:val="000000"/>
                <w:lang w:eastAsia="ar-SA"/>
              </w:rPr>
              <w:t>Юго-восточная часть восточного жилого района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660D03" w:rsidRDefault="00E96214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>земельные участки (территории) общего пользования.</w:t>
            </w:r>
            <w:r w:rsidR="00660D03">
              <w:rPr>
                <w:rFonts w:ascii="Times New Roman" w:hAnsi="Times New Roman" w:cs="Times New Roman"/>
              </w:rPr>
              <w:t xml:space="preserve"> </w:t>
            </w:r>
            <w:r w:rsidRPr="00A7697D">
              <w:rPr>
                <w:rFonts w:ascii="Times New Roman" w:hAnsi="Times New Roman" w:cs="Times New Roman"/>
              </w:rPr>
              <w:t>Код 12.0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 xml:space="preserve">1 этап: образование земельного участка </w:t>
            </w:r>
            <w:r w:rsidR="00FF18CF">
              <w:rPr>
                <w:rFonts w:ascii="Times New Roman" w:hAnsi="Times New Roman" w:cs="Times New Roman"/>
              </w:rPr>
              <w:br/>
            </w:r>
            <w:r w:rsidRPr="00A7697D">
              <w:rPr>
                <w:rFonts w:ascii="Times New Roman" w:hAnsi="Times New Roman" w:cs="Times New Roman"/>
              </w:rPr>
              <w:t>из земель муниципальной или государственной собственности</w:t>
            </w:r>
          </w:p>
          <w:p w:rsidR="00E918FC" w:rsidRPr="00A7697D" w:rsidRDefault="00E918FC" w:rsidP="00512670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2 этап: образование земельного участка путем перераспределения участка, образованного первым этапом с 86:10:0101209:47, 86:10:0101209:57**</w:t>
            </w:r>
          </w:p>
        </w:tc>
      </w:tr>
      <w:tr w:rsidR="00E918FC" w:rsidRPr="00A7697D" w:rsidTr="00E918FC">
        <w:trPr>
          <w:trHeight w:val="7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:ЗУ19.1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3 753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8F5E97" w:rsidP="00512670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color w:val="000000"/>
                <w:lang w:eastAsia="ar-SA"/>
              </w:rPr>
              <w:t>у</w:t>
            </w:r>
            <w:r w:rsidR="00E918FC" w:rsidRPr="00A7697D">
              <w:rPr>
                <w:rFonts w:ascii="Times New Roman" w:hAnsi="Times New Roman" w:cs="Times New Roman"/>
                <w:color w:val="000000"/>
                <w:lang w:eastAsia="ar-SA"/>
              </w:rPr>
              <w:t>лица Мелик-Карамова, 8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660D03" w:rsidRDefault="00E918FC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>гостиничное обслуживание</w:t>
            </w:r>
            <w:r w:rsidR="00660D03">
              <w:rPr>
                <w:rFonts w:ascii="Times New Roman" w:hAnsi="Times New Roman" w:cs="Times New Roman"/>
              </w:rPr>
              <w:t xml:space="preserve">. </w:t>
            </w:r>
            <w:r w:rsidRPr="00A7697D">
              <w:rPr>
                <w:rFonts w:ascii="Times New Roman" w:hAnsi="Times New Roman" w:cs="Times New Roman"/>
              </w:rPr>
              <w:t>Код 4.7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 xml:space="preserve">1 этап. Образование земельного участка путем перераспределения земельного участка </w:t>
            </w:r>
            <w:r w:rsidR="00A7697D">
              <w:rPr>
                <w:rFonts w:ascii="Times New Roman" w:hAnsi="Times New Roman" w:cs="Times New Roman"/>
              </w:rPr>
              <w:t xml:space="preserve">                         </w:t>
            </w:r>
            <w:r w:rsidRPr="00A7697D">
              <w:rPr>
                <w:rFonts w:ascii="Times New Roman" w:hAnsi="Times New Roman" w:cs="Times New Roman"/>
              </w:rPr>
              <w:t xml:space="preserve">с кадастровым номером 86:10:0101209:36 </w:t>
            </w:r>
            <w:r w:rsidR="00A7697D">
              <w:rPr>
                <w:rFonts w:ascii="Times New Roman" w:hAnsi="Times New Roman" w:cs="Times New Roman"/>
              </w:rPr>
              <w:t xml:space="preserve">                    </w:t>
            </w:r>
            <w:r w:rsidRPr="00A7697D">
              <w:rPr>
                <w:rFonts w:ascii="Times New Roman" w:hAnsi="Times New Roman" w:cs="Times New Roman"/>
              </w:rPr>
              <w:t>с землями, находящимися в государственной или муниципальной собственности</w:t>
            </w:r>
          </w:p>
          <w:p w:rsidR="00E918FC" w:rsidRPr="00A7697D" w:rsidRDefault="00E918FC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>2 этап. Образование земельного участка путем раздела земельного участка с кадастровым номером 86:00:0000000:45139</w:t>
            </w:r>
            <w:r w:rsidR="004E2D3A">
              <w:rPr>
                <w:rFonts w:ascii="Times New Roman" w:hAnsi="Times New Roman" w:cs="Times New Roman"/>
              </w:rPr>
              <w:t>*</w:t>
            </w:r>
            <w:r w:rsidRPr="00A7697D">
              <w:rPr>
                <w:rFonts w:ascii="Times New Roman" w:hAnsi="Times New Roman" w:cs="Times New Roman"/>
              </w:rPr>
              <w:t xml:space="preserve"> с сохранением исходного в измененных границах.</w:t>
            </w:r>
          </w:p>
          <w:p w:rsidR="00E918FC" w:rsidRPr="00A7697D" w:rsidRDefault="00E918FC" w:rsidP="005126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 xml:space="preserve">3 этап. Образование земельного участка путем перераспределения земельного участка, образованного в результате проведения кадастровых работ по первому этапу </w:t>
            </w:r>
            <w:r w:rsidR="00A7697D">
              <w:rPr>
                <w:rFonts w:ascii="Times New Roman" w:hAnsi="Times New Roman" w:cs="Times New Roman"/>
              </w:rPr>
              <w:t xml:space="preserve">                               </w:t>
            </w:r>
            <w:r w:rsidRPr="00A7697D">
              <w:rPr>
                <w:rFonts w:ascii="Times New Roman" w:hAnsi="Times New Roman" w:cs="Times New Roman"/>
              </w:rPr>
              <w:t xml:space="preserve">с земельным участком, образованным </w:t>
            </w:r>
            <w:r w:rsidR="00A7697D">
              <w:rPr>
                <w:rFonts w:ascii="Times New Roman" w:hAnsi="Times New Roman" w:cs="Times New Roman"/>
              </w:rPr>
              <w:t xml:space="preserve">                          </w:t>
            </w:r>
            <w:r w:rsidRPr="00A7697D">
              <w:rPr>
                <w:rFonts w:ascii="Times New Roman" w:hAnsi="Times New Roman" w:cs="Times New Roman"/>
              </w:rPr>
              <w:t xml:space="preserve">в результате проведения кадастровых работ </w:t>
            </w:r>
            <w:r w:rsidR="00A7697D">
              <w:rPr>
                <w:rFonts w:ascii="Times New Roman" w:hAnsi="Times New Roman" w:cs="Times New Roman"/>
              </w:rPr>
              <w:t xml:space="preserve">                 </w:t>
            </w:r>
            <w:r w:rsidRPr="00A7697D">
              <w:rPr>
                <w:rFonts w:ascii="Times New Roman" w:hAnsi="Times New Roman" w:cs="Times New Roman"/>
              </w:rPr>
              <w:t xml:space="preserve">по второму этапу, и землями, находящимися </w:t>
            </w:r>
            <w:r w:rsidR="00A7697D">
              <w:rPr>
                <w:rFonts w:ascii="Times New Roman" w:hAnsi="Times New Roman" w:cs="Times New Roman"/>
              </w:rPr>
              <w:t xml:space="preserve">              </w:t>
            </w:r>
            <w:r w:rsidRPr="00A7697D">
              <w:rPr>
                <w:rFonts w:ascii="Times New Roman" w:hAnsi="Times New Roman" w:cs="Times New Roman"/>
              </w:rPr>
              <w:t xml:space="preserve">в государственной или муниципальной собственности (после исключения сведений </w:t>
            </w:r>
            <w:r w:rsidR="00A7697D">
              <w:rPr>
                <w:rFonts w:ascii="Times New Roman" w:hAnsi="Times New Roman" w:cs="Times New Roman"/>
              </w:rPr>
              <w:t xml:space="preserve">             </w:t>
            </w:r>
            <w:r w:rsidRPr="00A7697D">
              <w:rPr>
                <w:rFonts w:ascii="Times New Roman" w:hAnsi="Times New Roman" w:cs="Times New Roman"/>
              </w:rPr>
              <w:t>из ЕГРН в отношении участков 86:10:0101075:15, КН 86:10:0101075:9)</w:t>
            </w:r>
          </w:p>
        </w:tc>
      </w:tr>
      <w:tr w:rsidR="00E918FC" w:rsidRPr="00A7697D" w:rsidTr="00E918FC">
        <w:trPr>
          <w:trHeight w:val="7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:ЗУ2</w:t>
            </w:r>
            <w:r w:rsidRPr="00A7697D">
              <w:rPr>
                <w:rFonts w:ascii="Times New Roman" w:hAnsi="Times New Roman" w:cs="Times New Roman"/>
                <w:lang w:val="en-US"/>
              </w:rPr>
              <w:t>1</w:t>
            </w:r>
            <w:r w:rsidRPr="00A7697D">
              <w:rPr>
                <w:rFonts w:ascii="Times New Roman" w:hAnsi="Times New Roman" w:cs="Times New Roman"/>
              </w:rPr>
              <w:t>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852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color w:val="000000"/>
                <w:lang w:eastAsia="ar-SA"/>
              </w:rPr>
              <w:t>Юго-восточная часть восточного жилого района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660D03" w:rsidRDefault="00E96214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  <w:r w:rsidR="00660D03">
              <w:rPr>
                <w:rFonts w:ascii="Times New Roman" w:hAnsi="Times New Roman" w:cs="Times New Roman"/>
              </w:rPr>
              <w:t xml:space="preserve">. </w:t>
            </w:r>
            <w:r w:rsidRPr="00A7697D">
              <w:rPr>
                <w:rFonts w:ascii="Times New Roman" w:hAnsi="Times New Roman" w:cs="Times New Roman"/>
              </w:rPr>
              <w:t>Код 12.0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2D488D" w:rsidRDefault="00E918FC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 xml:space="preserve">1 этап: образование земельного участка </w:t>
            </w:r>
            <w:r w:rsidR="00A7697D">
              <w:rPr>
                <w:rFonts w:ascii="Times New Roman" w:hAnsi="Times New Roman" w:cs="Times New Roman"/>
              </w:rPr>
              <w:t xml:space="preserve">                       </w:t>
            </w:r>
            <w:r w:rsidRPr="00A7697D">
              <w:rPr>
                <w:rFonts w:ascii="Times New Roman" w:hAnsi="Times New Roman" w:cs="Times New Roman"/>
              </w:rPr>
              <w:t>из земель муниципальной или государственной собственности</w:t>
            </w:r>
            <w:r w:rsidR="002D488D">
              <w:rPr>
                <w:rFonts w:ascii="Times New Roman" w:hAnsi="Times New Roman" w:cs="Times New Roman"/>
              </w:rPr>
              <w:t xml:space="preserve"> </w:t>
            </w:r>
            <w:r w:rsidRPr="00A7697D">
              <w:rPr>
                <w:rFonts w:ascii="Times New Roman" w:hAnsi="Times New Roman" w:cs="Times New Roman"/>
              </w:rPr>
              <w:t>(после исключения сведений</w:t>
            </w:r>
            <w:r w:rsidR="00FF18CF">
              <w:rPr>
                <w:rFonts w:ascii="Times New Roman" w:hAnsi="Times New Roman" w:cs="Times New Roman"/>
              </w:rPr>
              <w:br/>
            </w:r>
            <w:r w:rsidRPr="00A7697D">
              <w:rPr>
                <w:rFonts w:ascii="Times New Roman" w:hAnsi="Times New Roman" w:cs="Times New Roman"/>
              </w:rPr>
              <w:t>из ЕГРН в отношении участков 86:10:0101075:9, 86:10:0101075:15)</w:t>
            </w:r>
          </w:p>
        </w:tc>
      </w:tr>
      <w:tr w:rsidR="00E918FC" w:rsidRPr="00A7697D" w:rsidTr="00E918FC">
        <w:trPr>
          <w:trHeight w:val="7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:ЗУ</w:t>
            </w:r>
            <w:r w:rsidRPr="00FF18CF">
              <w:rPr>
                <w:rFonts w:ascii="Times New Roman" w:hAnsi="Times New Roman" w:cs="Times New Roman"/>
              </w:rPr>
              <w:t>.</w:t>
            </w:r>
            <w:r w:rsidRPr="00A7697D">
              <w:rPr>
                <w:rFonts w:ascii="Times New Roman" w:hAnsi="Times New Roman" w:cs="Times New Roman"/>
              </w:rPr>
              <w:t>22.1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7071CF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669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color w:val="000000"/>
                <w:lang w:eastAsia="ar-SA"/>
              </w:rPr>
              <w:t>Юго-восточная часть восточного жилого района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660D03" w:rsidRDefault="00E918FC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  <w:r w:rsidR="00660D03">
              <w:rPr>
                <w:rFonts w:ascii="Times New Roman" w:hAnsi="Times New Roman" w:cs="Times New Roman"/>
              </w:rPr>
              <w:t xml:space="preserve">. </w:t>
            </w:r>
            <w:r w:rsidRPr="00A7697D">
              <w:rPr>
                <w:rFonts w:ascii="Times New Roman" w:hAnsi="Times New Roman" w:cs="Times New Roman"/>
              </w:rPr>
              <w:t>Код 12.0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CC56C2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E918FC" w:rsidRPr="00A7697D">
              <w:rPr>
                <w:rFonts w:ascii="Times New Roman" w:hAnsi="Times New Roman" w:cs="Times New Roman"/>
              </w:rPr>
              <w:t xml:space="preserve">ариант 1: образование земельного участка </w:t>
            </w:r>
            <w:r w:rsidR="00A7697D">
              <w:rPr>
                <w:rFonts w:ascii="Times New Roman" w:hAnsi="Times New Roman" w:cs="Times New Roman"/>
              </w:rPr>
              <w:t xml:space="preserve">               </w:t>
            </w:r>
            <w:r w:rsidR="00E918FC" w:rsidRPr="00A7697D">
              <w:rPr>
                <w:rFonts w:ascii="Times New Roman" w:hAnsi="Times New Roman" w:cs="Times New Roman"/>
              </w:rPr>
              <w:t>из земель муниципальной или государственной собственности</w:t>
            </w:r>
          </w:p>
          <w:p w:rsidR="004E2D3A" w:rsidRDefault="00CC56C2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E918FC" w:rsidRPr="00A7697D">
              <w:rPr>
                <w:rFonts w:ascii="Times New Roman" w:hAnsi="Times New Roman" w:cs="Times New Roman"/>
              </w:rPr>
              <w:t>ариант 2: образование земельного участка путем раздела с сохранением исходного участка 86:00:0000000:45139*</w:t>
            </w:r>
          </w:p>
          <w:p w:rsidR="00E918FC" w:rsidRPr="00A7697D" w:rsidRDefault="004E2D3A" w:rsidP="005126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**</w:t>
            </w:r>
            <w:r w:rsidR="00D7140C">
              <w:rPr>
                <w:rFonts w:ascii="Times New Roman" w:hAnsi="Times New Roman" w:cs="Times New Roman"/>
              </w:rPr>
              <w:br/>
              <w:t>***</w:t>
            </w:r>
          </w:p>
        </w:tc>
      </w:tr>
    </w:tbl>
    <w:p w:rsidR="00512670" w:rsidRDefault="00512670"/>
    <w:p w:rsidR="00512670" w:rsidRDefault="00512670"/>
    <w:tbl>
      <w:tblPr>
        <w:tblW w:w="1998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8"/>
        <w:gridCol w:w="2025"/>
        <w:gridCol w:w="3271"/>
        <w:gridCol w:w="3564"/>
        <w:gridCol w:w="3954"/>
        <w:gridCol w:w="4725"/>
      </w:tblGrid>
      <w:tr w:rsidR="00E918FC" w:rsidRPr="00A7697D" w:rsidTr="00E918FC">
        <w:trPr>
          <w:trHeight w:val="773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:ЗУ</w:t>
            </w:r>
            <w:r w:rsidRPr="00A7697D">
              <w:rPr>
                <w:rFonts w:ascii="Times New Roman" w:hAnsi="Times New Roman" w:cs="Times New Roman"/>
                <w:lang w:val="en-US"/>
              </w:rPr>
              <w:t>.</w:t>
            </w:r>
            <w:r w:rsidRPr="00A7697D">
              <w:rPr>
                <w:rFonts w:ascii="Times New Roman" w:hAnsi="Times New Roman" w:cs="Times New Roman"/>
              </w:rPr>
              <w:t>23.1</w:t>
            </w:r>
          </w:p>
        </w:tc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</w:rPr>
              <w:t>1 7</w:t>
            </w:r>
            <w:r w:rsidR="007071CF" w:rsidRPr="00A7697D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3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E918FC" w:rsidP="00512670">
            <w:pPr>
              <w:pStyle w:val="ab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7697D">
              <w:rPr>
                <w:rFonts w:ascii="Times New Roman" w:hAnsi="Times New Roman" w:cs="Times New Roman"/>
                <w:color w:val="000000"/>
                <w:lang w:eastAsia="ar-SA"/>
              </w:rPr>
              <w:t>Юго-восточная часть восточного жилого района</w:t>
            </w:r>
          </w:p>
        </w:tc>
        <w:tc>
          <w:tcPr>
            <w:tcW w:w="3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660D03" w:rsidRDefault="00E918FC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7697D">
              <w:rPr>
                <w:rFonts w:ascii="Times New Roman" w:hAnsi="Times New Roman" w:cs="Times New Roman"/>
              </w:rPr>
              <w:t>земельные участки (территории) общего пользования</w:t>
            </w:r>
            <w:r w:rsidR="00660D03">
              <w:rPr>
                <w:rFonts w:ascii="Times New Roman" w:hAnsi="Times New Roman" w:cs="Times New Roman"/>
              </w:rPr>
              <w:t xml:space="preserve">. </w:t>
            </w:r>
            <w:r w:rsidRPr="00A7697D">
              <w:rPr>
                <w:rFonts w:ascii="Times New Roman" w:hAnsi="Times New Roman" w:cs="Times New Roman"/>
              </w:rPr>
              <w:t>Код 12.0</w:t>
            </w:r>
          </w:p>
        </w:tc>
        <w:tc>
          <w:tcPr>
            <w:tcW w:w="4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18FC" w:rsidRPr="00A7697D" w:rsidRDefault="00CC56C2" w:rsidP="005126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</w:t>
            </w:r>
            <w:r w:rsidR="00E918FC" w:rsidRPr="00A7697D">
              <w:rPr>
                <w:rFonts w:ascii="Times New Roman" w:hAnsi="Times New Roman" w:cs="Times New Roman"/>
              </w:rPr>
              <w:t xml:space="preserve">тап 1: образование земельного участка </w:t>
            </w:r>
            <w:r w:rsidR="00A7697D">
              <w:rPr>
                <w:rFonts w:ascii="Times New Roman" w:hAnsi="Times New Roman" w:cs="Times New Roman"/>
              </w:rPr>
              <w:t xml:space="preserve">                      </w:t>
            </w:r>
            <w:r w:rsidR="00E918FC" w:rsidRPr="00A7697D">
              <w:rPr>
                <w:rFonts w:ascii="Times New Roman" w:hAnsi="Times New Roman" w:cs="Times New Roman"/>
              </w:rPr>
              <w:t>из земель муниципальной или государственной собственности</w:t>
            </w:r>
          </w:p>
          <w:p w:rsidR="00E918FC" w:rsidRPr="00A7697D" w:rsidRDefault="00CC56C2" w:rsidP="0051267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э</w:t>
            </w:r>
            <w:r w:rsidR="00E918FC" w:rsidRPr="00A7697D">
              <w:rPr>
                <w:rFonts w:ascii="Times New Roman" w:hAnsi="Times New Roman" w:cs="Times New Roman"/>
              </w:rPr>
              <w:t>тап 2: образование земельного участка путем перераспределения участка, образованного первым этапом 86:10:0101209:57, 86:10:0000000:20449 **</w:t>
            </w:r>
          </w:p>
        </w:tc>
      </w:tr>
      <w:tr w:rsidR="00E918FC" w:rsidRPr="00A7697D" w:rsidTr="00AD1EF8">
        <w:trPr>
          <w:trHeight w:val="773"/>
        </w:trPr>
        <w:tc>
          <w:tcPr>
            <w:tcW w:w="199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2670" w:rsidRPr="00512670" w:rsidRDefault="003D7477" w:rsidP="0051267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12670">
              <w:rPr>
                <w:rFonts w:ascii="Times New Roman" w:hAnsi="Times New Roman" w:cs="Times New Roman"/>
                <w:sz w:val="24"/>
              </w:rPr>
              <w:t>П</w:t>
            </w:r>
            <w:r w:rsidR="001A3494" w:rsidRPr="00512670">
              <w:rPr>
                <w:rFonts w:ascii="Times New Roman" w:hAnsi="Times New Roman" w:cs="Times New Roman"/>
                <w:sz w:val="24"/>
              </w:rPr>
              <w:t>римечания</w:t>
            </w:r>
            <w:r w:rsidR="00512670">
              <w:rPr>
                <w:rFonts w:ascii="Times New Roman" w:hAnsi="Times New Roman" w:cs="Times New Roman"/>
                <w:sz w:val="24"/>
              </w:rPr>
              <w:t>:</w:t>
            </w:r>
            <w:r w:rsidRPr="00512670"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37396D" w:rsidRPr="00512670" w:rsidRDefault="00512670" w:rsidP="0051267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12670">
              <w:rPr>
                <w:rFonts w:ascii="Times New Roman" w:hAnsi="Times New Roman" w:cs="Times New Roman"/>
                <w:sz w:val="24"/>
              </w:rPr>
              <w:t xml:space="preserve">* </w:t>
            </w:r>
            <w:r>
              <w:rPr>
                <w:rFonts w:ascii="Times New Roman" w:hAnsi="Times New Roman" w:cs="Times New Roman"/>
                <w:sz w:val="24"/>
              </w:rPr>
              <w:t>– п</w:t>
            </w:r>
            <w:r w:rsidR="00E918FC" w:rsidRPr="00512670">
              <w:rPr>
                <w:rFonts w:ascii="Times New Roman" w:hAnsi="Times New Roman" w:cs="Times New Roman"/>
                <w:sz w:val="24"/>
              </w:rPr>
              <w:t>роведение кадастровых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E918FC" w:rsidRPr="00512670">
              <w:rPr>
                <w:rFonts w:ascii="Times New Roman" w:hAnsi="Times New Roman" w:cs="Times New Roman"/>
                <w:sz w:val="24"/>
              </w:rPr>
              <w:t>работ по образованию участка :ЗУ5.1 возможно после исправления технической или реестровой ошибки в части исправления границ и площади земельного участка 86:00:0000000:45139</w:t>
            </w:r>
            <w:r w:rsidR="0037396D" w:rsidRPr="00512670">
              <w:rPr>
                <w:rFonts w:ascii="Times New Roman" w:hAnsi="Times New Roman" w:cs="Times New Roman"/>
                <w:sz w:val="24"/>
              </w:rPr>
              <w:t xml:space="preserve"> (в соответствии с требованиями законодательства на момент проведения кадастровых работ)</w:t>
            </w:r>
            <w:r w:rsidR="00E918FC" w:rsidRPr="00512670">
              <w:rPr>
                <w:rFonts w:ascii="Times New Roman" w:hAnsi="Times New Roman" w:cs="Times New Roman"/>
                <w:sz w:val="24"/>
              </w:rPr>
              <w:t xml:space="preserve"> и последующим проведением кадастровых работ по разделу исходного участка с кадастровым номером 86:00:0000000:45139 (с аннулированием прав аренды)</w:t>
            </w:r>
            <w:r w:rsidR="00721AFE" w:rsidRPr="00512670">
              <w:rPr>
                <w:rFonts w:ascii="Times New Roman" w:hAnsi="Times New Roman" w:cs="Times New Roman"/>
                <w:sz w:val="24"/>
              </w:rPr>
              <w:t>.</w:t>
            </w:r>
            <w:r w:rsidR="00E918FC" w:rsidRPr="0051267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3D7477" w:rsidRPr="00512670">
              <w:rPr>
                <w:rFonts w:ascii="Times New Roman" w:hAnsi="Times New Roman" w:cs="Times New Roman"/>
                <w:sz w:val="24"/>
              </w:rPr>
              <w:t xml:space="preserve">            </w:t>
            </w:r>
          </w:p>
          <w:p w:rsidR="00E918FC" w:rsidRPr="00512670" w:rsidRDefault="00E918FC" w:rsidP="00512670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512670">
              <w:rPr>
                <w:rFonts w:ascii="Times New Roman" w:hAnsi="Times New Roman" w:cs="Times New Roman"/>
                <w:sz w:val="24"/>
              </w:rPr>
              <w:t>**</w:t>
            </w:r>
            <w:r w:rsidR="00512670" w:rsidRPr="0051267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12670">
              <w:rPr>
                <w:rFonts w:ascii="Times New Roman" w:hAnsi="Times New Roman" w:cs="Times New Roman"/>
                <w:sz w:val="24"/>
              </w:rPr>
              <w:t>– п</w:t>
            </w:r>
            <w:r w:rsidRPr="00512670">
              <w:rPr>
                <w:rFonts w:ascii="Times New Roman" w:hAnsi="Times New Roman" w:cs="Times New Roman"/>
                <w:sz w:val="24"/>
              </w:rPr>
              <w:t xml:space="preserve">еред проведением кадастровых работ необходимо внести изменения </w:t>
            </w:r>
            <w:r w:rsidR="004E2D3A" w:rsidRPr="00512670">
              <w:rPr>
                <w:rFonts w:ascii="Times New Roman" w:hAnsi="Times New Roman" w:cs="Times New Roman"/>
                <w:sz w:val="24"/>
              </w:rPr>
              <w:t>Единый Документ территориального планирования г. Сургута</w:t>
            </w:r>
            <w:r w:rsidR="001A3494" w:rsidRPr="00512670">
              <w:rPr>
                <w:rFonts w:ascii="Times New Roman" w:hAnsi="Times New Roman" w:cs="Times New Roman"/>
                <w:sz w:val="24"/>
              </w:rPr>
              <w:t>.</w:t>
            </w:r>
          </w:p>
          <w:p w:rsidR="00D7140C" w:rsidRPr="003D7477" w:rsidRDefault="00D7140C" w:rsidP="00512670">
            <w:pPr>
              <w:spacing w:after="0" w:line="240" w:lineRule="auto"/>
            </w:pPr>
            <w:r w:rsidRPr="00512670">
              <w:rPr>
                <w:rFonts w:ascii="Times New Roman" w:hAnsi="Times New Roman" w:cs="Times New Roman"/>
                <w:sz w:val="24"/>
              </w:rPr>
              <w:t>***</w:t>
            </w:r>
            <w:r w:rsidR="00512670" w:rsidRPr="00512670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512670">
              <w:rPr>
                <w:rFonts w:ascii="Times New Roman" w:hAnsi="Times New Roman" w:cs="Times New Roman"/>
                <w:sz w:val="24"/>
              </w:rPr>
              <w:t>– в</w:t>
            </w:r>
            <w:r w:rsidRPr="00512670">
              <w:rPr>
                <w:rFonts w:ascii="Times New Roman" w:hAnsi="Times New Roman" w:cs="Times New Roman"/>
                <w:sz w:val="24"/>
              </w:rPr>
              <w:t>арианты способов образования уточняются п</w:t>
            </w:r>
            <w:r w:rsidR="00512670">
              <w:rPr>
                <w:rFonts w:ascii="Times New Roman" w:hAnsi="Times New Roman" w:cs="Times New Roman"/>
                <w:sz w:val="24"/>
              </w:rPr>
              <w:t>ри проведении кадастровых работ</w:t>
            </w:r>
          </w:p>
        </w:tc>
      </w:tr>
    </w:tbl>
    <w:p w:rsidR="00DB0FC0" w:rsidRDefault="00DB0FC0" w:rsidP="004D0A2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512670" w:rsidRDefault="00512670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512670" w:rsidRDefault="00512670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0F3C5F" w:rsidRDefault="000F3C5F" w:rsidP="0028053B">
      <w:pPr>
        <w:jc w:val="center"/>
        <w:rPr>
          <w:rFonts w:ascii="Times New Roman" w:hAnsi="Times New Roman"/>
          <w:sz w:val="28"/>
          <w:szCs w:val="28"/>
        </w:rPr>
      </w:pPr>
    </w:p>
    <w:p w:rsidR="0028053B" w:rsidRDefault="0028053B" w:rsidP="0028053B">
      <w:pPr>
        <w:jc w:val="center"/>
        <w:rPr>
          <w:rFonts w:ascii="Times New Roman" w:hAnsi="Times New Roman"/>
          <w:sz w:val="28"/>
          <w:szCs w:val="28"/>
        </w:rPr>
      </w:pPr>
      <w:r w:rsidRPr="0072783B">
        <w:rPr>
          <w:rFonts w:ascii="Times New Roman" w:hAnsi="Times New Roman"/>
          <w:sz w:val="28"/>
          <w:szCs w:val="28"/>
        </w:rPr>
        <w:t>Каталог координат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B0FC0" w:rsidRDefault="00DB0FC0" w:rsidP="004D0A24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7118" w:type="dxa"/>
        <w:jc w:val="center"/>
        <w:tblLook w:val="04A0" w:firstRow="1" w:lastRow="0" w:firstColumn="1" w:lastColumn="0" w:noHBand="0" w:noVBand="1"/>
      </w:tblPr>
      <w:tblGrid>
        <w:gridCol w:w="1107"/>
        <w:gridCol w:w="1164"/>
        <w:gridCol w:w="1276"/>
        <w:gridCol w:w="1131"/>
        <w:gridCol w:w="1164"/>
        <w:gridCol w:w="1276"/>
      </w:tblGrid>
      <w:tr w:rsidR="0028053B" w:rsidRPr="00512670" w:rsidTr="00512670">
        <w:trPr>
          <w:trHeight w:val="328"/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670" w:rsidRDefault="0028053B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Точка,</w:t>
            </w:r>
          </w:p>
          <w:p w:rsidR="0028053B" w:rsidRPr="00512670" w:rsidRDefault="0028053B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53B" w:rsidRPr="00512670" w:rsidRDefault="0028053B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53B" w:rsidRPr="00512670" w:rsidRDefault="0028053B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12670" w:rsidRDefault="0028053B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Точка, </w:t>
            </w:r>
          </w:p>
          <w:p w:rsidR="0028053B" w:rsidRPr="00512670" w:rsidRDefault="0028053B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53B" w:rsidRPr="00512670" w:rsidRDefault="0028053B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8053B" w:rsidRPr="00512670" w:rsidRDefault="0028053B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Y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981093.49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3576688.36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980893.27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3576166.77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981101.13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3576682.92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980895.67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3576153.96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981102.82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3576681.71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980872.9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3576148.88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981108.97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3576677.92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980863.47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3576142.88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981062.16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3576612.41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980854.29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3576136.59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981033.1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3576571.67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980851.04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3576115.58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981037.27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3576568.67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980845.42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3576117.02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981046.62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3576567.41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980786.43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3576122.08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981087.58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3576561.94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980783.86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3576122.27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981108.69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3576564.09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980778.27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3576001.88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981108.7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3576564.09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980787.41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3575991.88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981134.04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3576566.64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980787.28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3575988.9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981161.81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3576569.56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980760.54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3575991.02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981186.62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3576572.15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980753.29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3575991.89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981187.95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3576572.26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980751.63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3575991.98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981189.63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3576561.48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980749.37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3575992.08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981191.98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3576549.42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980756.9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3576151.2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981207.09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3576552.24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980758.11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3576155.19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981211.5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3576532.76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980760.07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3576202.98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981218.46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3576533.84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980763.65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3576206.62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981224.94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3576504.14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980780.27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3576223.6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981225.37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3576502.62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980781.38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3576226.08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981237.5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3576505.35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980762.2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3576236.98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981255.53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3576508.79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980774.62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3576264.27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981257.59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3576500.54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980771.16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3576265.85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981267.67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3576456.88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980838.88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3576415.42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981271.46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3576440.56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980840.57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3576417.31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981116.37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3576295.86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980847.67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3576416.6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981099.38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3576280.01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980908.7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3576469.36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981089.74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3576271.15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980942.49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3576496.95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981057.28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3576240.73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980950.26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3576504.54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981037.46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3576244.04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981039.54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3576628.31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981034.09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3576240.74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981034.74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3576632.05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981034.08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3576240.73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981035.1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3576632.59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981030.53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3576237.23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981038.26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3576630.26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981030.3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3576236.99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981040.45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3576633.08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981024.26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3576231.05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981037.2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3576635.54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980972.8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3576221.98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981038.21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3576637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980961.76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3576219.94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981038.63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3576636.71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980966.81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3576198.67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981043.64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3576643.73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980969.44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3576188.04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86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981055.42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3576637.29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980964.73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3576186.21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87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981085.56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3576677.42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980935.83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3576180.34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88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981085.68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3576677.35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980931.91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3576179.3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981093.49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3576688.36</w:t>
            </w:r>
          </w:p>
        </w:tc>
      </w:tr>
      <w:tr w:rsidR="007071CF" w:rsidRPr="00512670" w:rsidTr="00512670">
        <w:trPr>
          <w:trHeight w:val="300"/>
          <w:jc w:val="center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980932.83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2670">
              <w:rPr>
                <w:rFonts w:ascii="Times New Roman" w:hAnsi="Times New Roman" w:cs="Times New Roman"/>
              </w:rPr>
              <w:t>3576174.95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071CF" w:rsidRPr="00512670" w:rsidRDefault="007071CF" w:rsidP="005126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2B2EF7" w:rsidRPr="002B2EF7" w:rsidRDefault="002B2EF7" w:rsidP="006D57FB">
      <w:pPr>
        <w:rPr>
          <w:rFonts w:ascii="Times New Roman" w:hAnsi="Times New Roman" w:cs="Times New Roman"/>
          <w:sz w:val="28"/>
          <w:szCs w:val="28"/>
        </w:rPr>
      </w:pPr>
    </w:p>
    <w:sectPr w:rsidR="002B2EF7" w:rsidRPr="002B2EF7" w:rsidSect="00512670">
      <w:headerReference w:type="default" r:id="rId9"/>
      <w:pgSz w:w="23811" w:h="16838" w:orient="landscape" w:code="8"/>
      <w:pgMar w:top="1134" w:right="1134" w:bottom="0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9E5" w:rsidRDefault="004D19E5" w:rsidP="00AC74B9">
      <w:pPr>
        <w:spacing w:after="0" w:line="240" w:lineRule="auto"/>
      </w:pPr>
      <w:r>
        <w:separator/>
      </w:r>
    </w:p>
  </w:endnote>
  <w:endnote w:type="continuationSeparator" w:id="0">
    <w:p w:rsidR="004D19E5" w:rsidRDefault="004D19E5" w:rsidP="00AC74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9E5" w:rsidRDefault="004D19E5" w:rsidP="00AC74B9">
      <w:pPr>
        <w:spacing w:after="0" w:line="240" w:lineRule="auto"/>
      </w:pPr>
      <w:r>
        <w:separator/>
      </w:r>
    </w:p>
  </w:footnote>
  <w:footnote w:type="continuationSeparator" w:id="0">
    <w:p w:rsidR="004D19E5" w:rsidRDefault="004D19E5" w:rsidP="00AC74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599757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4D0A24" w:rsidRPr="00721AFE" w:rsidRDefault="004D0A24">
        <w:pPr>
          <w:pStyle w:val="a4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721AFE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721AFE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721AFE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F68E6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721AFE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:rsidR="00AC74B9" w:rsidRDefault="00AC74B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E17E45"/>
    <w:multiLevelType w:val="hybridMultilevel"/>
    <w:tmpl w:val="707001B4"/>
    <w:lvl w:ilvl="0" w:tplc="39409B1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3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3C51AA"/>
    <w:multiLevelType w:val="hybridMultilevel"/>
    <w:tmpl w:val="B3BE2A82"/>
    <w:lvl w:ilvl="0" w:tplc="590E099A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3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C5A"/>
    <w:rsid w:val="00002EC0"/>
    <w:rsid w:val="00045462"/>
    <w:rsid w:val="000458A4"/>
    <w:rsid w:val="00062D6F"/>
    <w:rsid w:val="0006436A"/>
    <w:rsid w:val="000776C4"/>
    <w:rsid w:val="000A7851"/>
    <w:rsid w:val="000B0F4B"/>
    <w:rsid w:val="000C49E5"/>
    <w:rsid w:val="000F3C5F"/>
    <w:rsid w:val="000F6FBD"/>
    <w:rsid w:val="0011415C"/>
    <w:rsid w:val="00123F46"/>
    <w:rsid w:val="00137FE9"/>
    <w:rsid w:val="00154AB4"/>
    <w:rsid w:val="00173F7C"/>
    <w:rsid w:val="001904A1"/>
    <w:rsid w:val="00192882"/>
    <w:rsid w:val="0019433A"/>
    <w:rsid w:val="001A3494"/>
    <w:rsid w:val="001C009D"/>
    <w:rsid w:val="001F017F"/>
    <w:rsid w:val="00200EB8"/>
    <w:rsid w:val="00221260"/>
    <w:rsid w:val="002338F1"/>
    <w:rsid w:val="002403C8"/>
    <w:rsid w:val="0028053B"/>
    <w:rsid w:val="00283276"/>
    <w:rsid w:val="00296402"/>
    <w:rsid w:val="002B2EF7"/>
    <w:rsid w:val="002C5A96"/>
    <w:rsid w:val="002D488D"/>
    <w:rsid w:val="00341DD3"/>
    <w:rsid w:val="00360727"/>
    <w:rsid w:val="0037396D"/>
    <w:rsid w:val="00383FA0"/>
    <w:rsid w:val="003D7477"/>
    <w:rsid w:val="00435A0D"/>
    <w:rsid w:val="0044268E"/>
    <w:rsid w:val="004518E2"/>
    <w:rsid w:val="00454A7B"/>
    <w:rsid w:val="004563E2"/>
    <w:rsid w:val="004919C2"/>
    <w:rsid w:val="004927B5"/>
    <w:rsid w:val="004B070D"/>
    <w:rsid w:val="004D0A24"/>
    <w:rsid w:val="004D19E5"/>
    <w:rsid w:val="004E2D3A"/>
    <w:rsid w:val="004E5065"/>
    <w:rsid w:val="004F32C2"/>
    <w:rsid w:val="00501CFF"/>
    <w:rsid w:val="00502EDA"/>
    <w:rsid w:val="00512670"/>
    <w:rsid w:val="00533241"/>
    <w:rsid w:val="0054526A"/>
    <w:rsid w:val="00565115"/>
    <w:rsid w:val="005C60FB"/>
    <w:rsid w:val="005E0A10"/>
    <w:rsid w:val="00617851"/>
    <w:rsid w:val="00635AC7"/>
    <w:rsid w:val="00660D03"/>
    <w:rsid w:val="006616D0"/>
    <w:rsid w:val="00697647"/>
    <w:rsid w:val="006D57FB"/>
    <w:rsid w:val="006F1BD9"/>
    <w:rsid w:val="006F5AB2"/>
    <w:rsid w:val="007071CF"/>
    <w:rsid w:val="00721AFE"/>
    <w:rsid w:val="007357EB"/>
    <w:rsid w:val="0075772A"/>
    <w:rsid w:val="0077009F"/>
    <w:rsid w:val="007B2C81"/>
    <w:rsid w:val="007B4E0D"/>
    <w:rsid w:val="007B69BC"/>
    <w:rsid w:val="007C70E5"/>
    <w:rsid w:val="007F0590"/>
    <w:rsid w:val="007F18B2"/>
    <w:rsid w:val="007F2564"/>
    <w:rsid w:val="007F6966"/>
    <w:rsid w:val="00816AE2"/>
    <w:rsid w:val="00833958"/>
    <w:rsid w:val="00842FB4"/>
    <w:rsid w:val="00847871"/>
    <w:rsid w:val="00867E1E"/>
    <w:rsid w:val="00894DA2"/>
    <w:rsid w:val="008B4975"/>
    <w:rsid w:val="008B7D9B"/>
    <w:rsid w:val="008E0229"/>
    <w:rsid w:val="008F5E97"/>
    <w:rsid w:val="0093134E"/>
    <w:rsid w:val="00971F69"/>
    <w:rsid w:val="009C10B0"/>
    <w:rsid w:val="009F1C8B"/>
    <w:rsid w:val="00A13CA2"/>
    <w:rsid w:val="00A37ECB"/>
    <w:rsid w:val="00A7697D"/>
    <w:rsid w:val="00A935F7"/>
    <w:rsid w:val="00AA27EE"/>
    <w:rsid w:val="00AC74B9"/>
    <w:rsid w:val="00B156E7"/>
    <w:rsid w:val="00B220FE"/>
    <w:rsid w:val="00B574FA"/>
    <w:rsid w:val="00B84D0F"/>
    <w:rsid w:val="00B95754"/>
    <w:rsid w:val="00BA7C47"/>
    <w:rsid w:val="00BB7F60"/>
    <w:rsid w:val="00BE4F68"/>
    <w:rsid w:val="00C12DB0"/>
    <w:rsid w:val="00C17EDA"/>
    <w:rsid w:val="00C4056C"/>
    <w:rsid w:val="00C618FB"/>
    <w:rsid w:val="00C6233F"/>
    <w:rsid w:val="00C66DBA"/>
    <w:rsid w:val="00C71AD6"/>
    <w:rsid w:val="00CB538B"/>
    <w:rsid w:val="00CC1602"/>
    <w:rsid w:val="00CC5230"/>
    <w:rsid w:val="00CC56C2"/>
    <w:rsid w:val="00CD212D"/>
    <w:rsid w:val="00CD2EBB"/>
    <w:rsid w:val="00CE6349"/>
    <w:rsid w:val="00CF68E6"/>
    <w:rsid w:val="00CF77A0"/>
    <w:rsid w:val="00D01AEE"/>
    <w:rsid w:val="00D40C40"/>
    <w:rsid w:val="00D7140C"/>
    <w:rsid w:val="00D75C5A"/>
    <w:rsid w:val="00DA76A6"/>
    <w:rsid w:val="00DB0FC0"/>
    <w:rsid w:val="00DF2B91"/>
    <w:rsid w:val="00DF4789"/>
    <w:rsid w:val="00E3195D"/>
    <w:rsid w:val="00E44C6A"/>
    <w:rsid w:val="00E80EBC"/>
    <w:rsid w:val="00E918FC"/>
    <w:rsid w:val="00E96214"/>
    <w:rsid w:val="00EA7E3F"/>
    <w:rsid w:val="00EC4AED"/>
    <w:rsid w:val="00EE7B3B"/>
    <w:rsid w:val="00F24CBC"/>
    <w:rsid w:val="00F3221B"/>
    <w:rsid w:val="00F47621"/>
    <w:rsid w:val="00F92CC3"/>
    <w:rsid w:val="00FA46B2"/>
    <w:rsid w:val="00FC068B"/>
    <w:rsid w:val="00FD1541"/>
    <w:rsid w:val="00FD7563"/>
    <w:rsid w:val="00FE6E12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C889F0C-8544-46F1-9CE1-A833F725B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3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C74B9"/>
  </w:style>
  <w:style w:type="paragraph" w:styleId="a6">
    <w:name w:val="footer"/>
    <w:basedOn w:val="a"/>
    <w:link w:val="a7"/>
    <w:uiPriority w:val="99"/>
    <w:unhideWhenUsed/>
    <w:rsid w:val="00AC74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C74B9"/>
  </w:style>
  <w:style w:type="paragraph" w:styleId="a8">
    <w:name w:val="Balloon Text"/>
    <w:basedOn w:val="a"/>
    <w:link w:val="a9"/>
    <w:uiPriority w:val="99"/>
    <w:semiHidden/>
    <w:unhideWhenUsed/>
    <w:rsid w:val="00FE6E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6E1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qFormat/>
    <w:rsid w:val="00DF2B91"/>
    <w:pPr>
      <w:spacing w:after="0" w:line="360" w:lineRule="auto"/>
      <w:ind w:left="708" w:firstLine="68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DB0FC0"/>
    <w:pPr>
      <w:spacing w:after="0" w:line="240" w:lineRule="auto"/>
    </w:pPr>
  </w:style>
  <w:style w:type="paragraph" w:customStyle="1" w:styleId="ac">
    <w:basedOn w:val="a"/>
    <w:next w:val="a"/>
    <w:qFormat/>
    <w:rsid w:val="004E5065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1">
    <w:name w:val="Заголовок Знак1"/>
    <w:link w:val="ad"/>
    <w:rsid w:val="004E5065"/>
    <w:rPr>
      <w:rFonts w:ascii="Cambria" w:hAnsi="Cambria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1"/>
    <w:qFormat/>
    <w:rsid w:val="004E5065"/>
    <w:pPr>
      <w:spacing w:after="0" w:line="240" w:lineRule="auto"/>
      <w:contextualSpacing/>
    </w:pPr>
    <w:rPr>
      <w:rFonts w:ascii="Cambria" w:hAnsi="Cambria"/>
      <w:b/>
      <w:bCs/>
      <w:kern w:val="28"/>
      <w:sz w:val="32"/>
      <w:szCs w:val="32"/>
    </w:rPr>
  </w:style>
  <w:style w:type="character" w:customStyle="1" w:styleId="ae">
    <w:name w:val="Заголовок Знак"/>
    <w:basedOn w:val="a0"/>
    <w:uiPriority w:val="10"/>
    <w:rsid w:val="004E5065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793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339FB9-6E03-4062-A15A-02C4147C6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Кильдибекова Марина Васильевна</dc:creator>
  <cp:keywords/>
  <dc:description/>
  <cp:lastModifiedBy>Гордеев Сергей Викторович</cp:lastModifiedBy>
  <cp:revision>1</cp:revision>
  <cp:lastPrinted>2023-01-31T05:32:00Z</cp:lastPrinted>
  <dcterms:created xsi:type="dcterms:W3CDTF">2024-12-28T07:16:00Z</dcterms:created>
  <dcterms:modified xsi:type="dcterms:W3CDTF">2024-12-28T07:16:00Z</dcterms:modified>
</cp:coreProperties>
</file>